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1494"/>
        <w:gridCol w:w="2899"/>
        <w:gridCol w:w="684"/>
        <w:gridCol w:w="1077"/>
        <w:gridCol w:w="1609"/>
        <w:gridCol w:w="1299"/>
      </w:tblGrid>
      <w:tr w:rsidR="0091364B" w14:paraId="28A91E67" w14:textId="77777777" w:rsidTr="002C6A91">
        <w:trPr>
          <w:trHeight w:val="425"/>
        </w:trPr>
        <w:tc>
          <w:tcPr>
            <w:tcW w:w="7650" w:type="dxa"/>
            <w:gridSpan w:val="5"/>
            <w:shd w:val="clear" w:color="auto" w:fill="DEEAF6" w:themeFill="accent1" w:themeFillTint="33"/>
            <w:vAlign w:val="center"/>
          </w:tcPr>
          <w:p w14:paraId="43D6F188" w14:textId="77777777" w:rsidR="0091364B" w:rsidRDefault="00C743B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OSNOVNA ŠKOLA:</w:t>
            </w:r>
          </w:p>
        </w:tc>
        <w:tc>
          <w:tcPr>
            <w:tcW w:w="1412" w:type="dxa"/>
            <w:shd w:val="clear" w:color="auto" w:fill="DEEAF6" w:themeFill="accent1" w:themeFillTint="33"/>
            <w:vAlign w:val="center"/>
          </w:tcPr>
          <w:p w14:paraId="27FCCF4A" w14:textId="77777777" w:rsidR="0091364B" w:rsidRDefault="00C743B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RAZRED:</w:t>
            </w:r>
          </w:p>
        </w:tc>
      </w:tr>
      <w:tr w:rsidR="0091364B" w14:paraId="34D3EC47" w14:textId="77777777" w:rsidTr="002C6A91">
        <w:trPr>
          <w:trHeight w:val="545"/>
        </w:trPr>
        <w:tc>
          <w:tcPr>
            <w:tcW w:w="6258" w:type="dxa"/>
            <w:gridSpan w:val="4"/>
            <w:shd w:val="clear" w:color="auto" w:fill="DEEAF6" w:themeFill="accent1" w:themeFillTint="33"/>
          </w:tcPr>
          <w:p w14:paraId="7B002B0F" w14:textId="77777777" w:rsidR="0091364B" w:rsidRDefault="00C743B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UČITELJICA/UČITELJ:</w:t>
            </w:r>
          </w:p>
        </w:tc>
        <w:tc>
          <w:tcPr>
            <w:tcW w:w="1392" w:type="dxa"/>
            <w:shd w:val="clear" w:color="auto" w:fill="DEEAF6" w:themeFill="accent1" w:themeFillTint="33"/>
          </w:tcPr>
          <w:p w14:paraId="5080CFE4" w14:textId="77777777" w:rsidR="0091364B" w:rsidRDefault="00C743B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NADNEVAK:</w:t>
            </w:r>
          </w:p>
        </w:tc>
        <w:tc>
          <w:tcPr>
            <w:tcW w:w="1412" w:type="dxa"/>
            <w:shd w:val="clear" w:color="auto" w:fill="DEEAF6" w:themeFill="accent1" w:themeFillTint="33"/>
          </w:tcPr>
          <w:p w14:paraId="78B437F7" w14:textId="3575E4B5" w:rsidR="0091364B" w:rsidRDefault="00C743B5">
            <w:pPr>
              <w:spacing w:after="0" w:line="240" w:lineRule="auto"/>
            </w:pPr>
            <w:r>
              <w:rPr>
                <w:sz w:val="20"/>
                <w:szCs w:val="20"/>
              </w:rPr>
              <w:t>REDNI BROJ SATA:</w:t>
            </w:r>
          </w:p>
        </w:tc>
      </w:tr>
      <w:tr w:rsidR="0091364B" w14:paraId="7057EA7D" w14:textId="77777777">
        <w:trPr>
          <w:trHeight w:val="393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411C28D9" w14:textId="77777777" w:rsidR="0091364B" w:rsidRDefault="00C743B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 HRVATSKOGA JEZIKA</w:t>
            </w:r>
          </w:p>
        </w:tc>
      </w:tr>
      <w:tr w:rsidR="0091364B" w14:paraId="5E80BE6B" w14:textId="77777777">
        <w:trPr>
          <w:trHeight w:val="415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77CBBF8F" w14:textId="77777777" w:rsidR="0091364B" w:rsidRDefault="00C743B5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NASTAVNA JEDINICA: </w:t>
            </w:r>
            <w:r w:rsidR="00306673">
              <w:rPr>
                <w:rFonts w:eastAsia="Calibri" w:cs="Calibri"/>
                <w:color w:val="000000"/>
                <w:sz w:val="20"/>
                <w:szCs w:val="20"/>
              </w:rPr>
              <w:t>Tin Kolumbić:</w:t>
            </w:r>
            <w:r w:rsidR="00306673" w:rsidRPr="001B32C8">
              <w:rPr>
                <w:rFonts w:eastAsia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1B32C8">
              <w:rPr>
                <w:rFonts w:eastAsia="Calibri" w:cs="Calibri"/>
                <w:i/>
                <w:iCs/>
                <w:color w:val="000000"/>
                <w:sz w:val="20"/>
                <w:szCs w:val="20"/>
              </w:rPr>
              <w:t>U božićnoj noći</w:t>
            </w:r>
          </w:p>
        </w:tc>
      </w:tr>
      <w:tr w:rsidR="0091364B" w14:paraId="41BB06B3" w14:textId="77777777">
        <w:trPr>
          <w:trHeight w:val="420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0C15F740" w14:textId="77777777" w:rsidR="0091364B" w:rsidRDefault="00C743B5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CILJ SATA: Slušati/čitati i interpretirati pjesmu </w:t>
            </w:r>
            <w:r w:rsidR="001B32C8">
              <w:rPr>
                <w:rFonts w:eastAsia="Calibri" w:cs="Calibri"/>
                <w:color w:val="000000"/>
                <w:sz w:val="20"/>
                <w:szCs w:val="20"/>
              </w:rPr>
              <w:t>Tina Kolumbića</w:t>
            </w:r>
            <w:r w:rsidR="00306673">
              <w:rPr>
                <w:rFonts w:eastAsia="Calibri" w:cs="Calibri"/>
                <w:color w:val="000000"/>
                <w:sz w:val="20"/>
                <w:szCs w:val="20"/>
              </w:rPr>
              <w:t>:</w:t>
            </w:r>
            <w:r w:rsidR="001B32C8">
              <w:rPr>
                <w:sz w:val="20"/>
                <w:szCs w:val="20"/>
              </w:rPr>
              <w:t xml:space="preserve"> </w:t>
            </w:r>
            <w:r w:rsidRPr="001B32C8">
              <w:rPr>
                <w:i/>
                <w:iCs/>
                <w:sz w:val="20"/>
                <w:szCs w:val="20"/>
              </w:rPr>
              <w:t>U božićnoj noći</w:t>
            </w:r>
            <w:r w:rsidR="001B32C8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91364B" w14:paraId="5B523FFB" w14:textId="77777777">
        <w:trPr>
          <w:trHeight w:val="398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3EFCE090" w14:textId="77777777" w:rsidR="0091364B" w:rsidRDefault="00C743B5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ISHODI UČENJA: </w:t>
            </w:r>
          </w:p>
          <w:p w14:paraId="063FBE7F" w14:textId="77777777" w:rsidR="0091364B" w:rsidRPr="006D7484" w:rsidRDefault="00C743B5">
            <w:pPr>
              <w:spacing w:after="0" w:line="240" w:lineRule="auto"/>
              <w:rPr>
                <w:sz w:val="20"/>
                <w:szCs w:val="20"/>
              </w:rPr>
            </w:pPr>
            <w:r w:rsidRPr="006D7484">
              <w:rPr>
                <w:rFonts w:eastAsia="Times New Roman" w:cs="Times New Roman"/>
                <w:b/>
                <w:bCs/>
                <w:color w:val="231F20"/>
                <w:sz w:val="20"/>
                <w:szCs w:val="20"/>
                <w:lang w:eastAsia="hr-HR"/>
              </w:rPr>
              <w:t>OŠ HJ B.3.2.</w:t>
            </w:r>
            <w:r w:rsidR="001B32C8" w:rsidRPr="006D7484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6D7484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čita književni tekst i uočava pojedinosti književnoga jezika.</w:t>
            </w:r>
          </w:p>
          <w:p w14:paraId="63BCC158" w14:textId="1B3741C7" w:rsidR="0091364B" w:rsidRPr="002C6A91" w:rsidRDefault="002C6A91" w:rsidP="002C6A91">
            <w:pPr>
              <w:snapToGrid w:val="0"/>
              <w:spacing w:after="0" w:line="240" w:lineRule="auto"/>
              <w:rPr>
                <w:color w:val="231F20"/>
                <w:sz w:val="20"/>
                <w:szCs w:val="20"/>
                <w:lang w:eastAsia="hr-HR"/>
              </w:rPr>
            </w:pPr>
            <w:r w:rsidRPr="00E82D80">
              <w:rPr>
                <w:color w:val="231F20"/>
                <w:sz w:val="20"/>
                <w:szCs w:val="20"/>
                <w:lang w:eastAsia="hr-HR"/>
              </w:rPr>
              <w:t>OŠ HJ B.3.1.</w:t>
            </w:r>
            <w:r w:rsidRPr="00BE4E75">
              <w:rPr>
                <w:color w:val="231F20"/>
                <w:sz w:val="20"/>
                <w:szCs w:val="20"/>
                <w:lang w:eastAsia="hr-HR"/>
              </w:rPr>
              <w:t xml:space="preserve"> Učenik povezuje sadržaj i temu književnoga teksta s vlastitim iskustvom.</w:t>
            </w:r>
          </w:p>
        </w:tc>
      </w:tr>
      <w:tr w:rsidR="0091364B" w14:paraId="6BD7D3A9" w14:textId="77777777">
        <w:trPr>
          <w:trHeight w:val="417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7D6D796A" w14:textId="77777777" w:rsidR="0091364B" w:rsidRDefault="00C743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TIJEK NASTAVNOGA SATA</w:t>
            </w:r>
          </w:p>
        </w:tc>
      </w:tr>
      <w:tr w:rsidR="0091364B" w14:paraId="055F8B1C" w14:textId="77777777" w:rsidTr="002C6A91">
        <w:tc>
          <w:tcPr>
            <w:tcW w:w="1533" w:type="dxa"/>
            <w:shd w:val="clear" w:color="auto" w:fill="auto"/>
            <w:vAlign w:val="center"/>
          </w:tcPr>
          <w:p w14:paraId="51DFF9D9" w14:textId="77777777" w:rsidR="0091364B" w:rsidRDefault="00C743B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NASTAVNE ETAPE</w:t>
            </w:r>
          </w:p>
        </w:tc>
        <w:tc>
          <w:tcPr>
            <w:tcW w:w="3589" w:type="dxa"/>
            <w:gridSpan w:val="2"/>
            <w:shd w:val="clear" w:color="auto" w:fill="auto"/>
            <w:vAlign w:val="center"/>
          </w:tcPr>
          <w:p w14:paraId="1880D2A0" w14:textId="77777777" w:rsidR="0091364B" w:rsidRDefault="00C743B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SADRŽAJ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211D00F8" w14:textId="77777777" w:rsidR="0091364B" w:rsidRDefault="00C743B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392" w:type="dxa"/>
            <w:shd w:val="clear" w:color="auto" w:fill="auto"/>
            <w:vAlign w:val="center"/>
          </w:tcPr>
          <w:p w14:paraId="70BAF073" w14:textId="77777777" w:rsidR="0091364B" w:rsidRDefault="00C743B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4EA75B1F" w14:textId="77777777" w:rsidR="0091364B" w:rsidRDefault="00C743B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DOMENE, OČEKIVANI ISHODI</w:t>
            </w:r>
          </w:p>
        </w:tc>
      </w:tr>
      <w:tr w:rsidR="0091364B" w14:paraId="1A4C227E" w14:textId="77777777" w:rsidTr="002C6A91">
        <w:tc>
          <w:tcPr>
            <w:tcW w:w="1533" w:type="dxa"/>
            <w:shd w:val="clear" w:color="auto" w:fill="auto"/>
          </w:tcPr>
          <w:p w14:paraId="6629C5A9" w14:textId="77777777" w:rsidR="0091364B" w:rsidRDefault="00C743B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EMOCIONALNO-</w:t>
            </w:r>
          </w:p>
          <w:p w14:paraId="6B90C9FF" w14:textId="77777777" w:rsidR="0091364B" w:rsidRDefault="00C743B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-INTELEKTUALNA MOTIVACIJA</w:t>
            </w:r>
          </w:p>
          <w:p w14:paraId="2CA2212B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62DF26E4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32744082" w14:textId="77777777" w:rsidR="0091364B" w:rsidRDefault="00C743B5">
            <w:pPr>
              <w:spacing w:after="0" w:line="240" w:lineRule="auto"/>
            </w:pPr>
            <w:r>
              <w:rPr>
                <w:sz w:val="18"/>
                <w:szCs w:val="18"/>
              </w:rPr>
              <w:t>2. NAJAVA I LOKALIZACIJA TEKSTA</w:t>
            </w:r>
          </w:p>
          <w:p w14:paraId="30DB7B11" w14:textId="18203D2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27D6ACC7" w14:textId="77777777" w:rsidR="002C6A91" w:rsidRDefault="002C6A91">
            <w:pPr>
              <w:spacing w:after="0" w:line="240" w:lineRule="auto"/>
              <w:rPr>
                <w:sz w:val="18"/>
                <w:szCs w:val="18"/>
              </w:rPr>
            </w:pPr>
          </w:p>
          <w:p w14:paraId="6F0D0BB9" w14:textId="77777777" w:rsidR="0091364B" w:rsidRDefault="00C743B5">
            <w:pPr>
              <w:spacing w:after="0" w:line="240" w:lineRule="auto"/>
            </w:pPr>
            <w:r>
              <w:rPr>
                <w:sz w:val="18"/>
                <w:szCs w:val="18"/>
              </w:rPr>
              <w:t>3. IZRAŽAJNO ČITANJE TEKSTA</w:t>
            </w:r>
          </w:p>
          <w:p w14:paraId="62879C29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077EB6BA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2334AB47" w14:textId="71AF1D31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65FFC4E7" w14:textId="77777777" w:rsidR="002C6A91" w:rsidRDefault="002C6A91">
            <w:pPr>
              <w:spacing w:after="0" w:line="240" w:lineRule="auto"/>
              <w:rPr>
                <w:sz w:val="18"/>
                <w:szCs w:val="18"/>
              </w:rPr>
            </w:pPr>
          </w:p>
          <w:p w14:paraId="369B94FD" w14:textId="77777777" w:rsidR="0091364B" w:rsidRDefault="00C743B5">
            <w:pPr>
              <w:spacing w:after="0" w:line="240" w:lineRule="auto"/>
            </w:pPr>
            <w:r>
              <w:rPr>
                <w:sz w:val="18"/>
                <w:szCs w:val="18"/>
              </w:rPr>
              <w:t>4. EMOCIONALNO</w:t>
            </w:r>
            <w:r w:rsidR="001B32C8">
              <w:rPr>
                <w:sz w:val="18"/>
                <w:szCs w:val="18"/>
              </w:rPr>
              <w:t>-</w:t>
            </w:r>
            <w:r w:rsidR="001B32C8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-INTELEKTUALNA STANKA</w:t>
            </w:r>
          </w:p>
          <w:p w14:paraId="09AF91B8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428E8D51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71D04686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5E2E644F" w14:textId="77777777" w:rsidR="0091364B" w:rsidRDefault="00C743B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OBJAVLJIVANJE DOŽIVLJAJA</w:t>
            </w:r>
          </w:p>
          <w:p w14:paraId="34CB1E9D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6F6246CC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2842F12E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2B2B28EF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31CE2DA5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4DB9DE18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6E8A1FAC" w14:textId="77777777" w:rsidR="0091364B" w:rsidRDefault="00C743B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 INTERPRETACIJA KNJIŽEVNOGA TEKSTA</w:t>
            </w:r>
          </w:p>
          <w:p w14:paraId="43EE0B56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1E35B3D7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0D411188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144A3A64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7EAED9B4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14E2C441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5A8FC0D0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57E4C52D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7E6D3279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3E365813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45DD9E27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6209226C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137A646D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704AFAD9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078655EA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479AA7E2" w14:textId="77777777" w:rsidR="0091364B" w:rsidRDefault="00C743B5">
            <w:pPr>
              <w:spacing w:after="0" w:line="240" w:lineRule="auto"/>
            </w:pPr>
            <w:r>
              <w:rPr>
                <w:sz w:val="18"/>
                <w:szCs w:val="18"/>
              </w:rPr>
              <w:t>7. SINTEZA</w:t>
            </w:r>
          </w:p>
          <w:p w14:paraId="13275395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66BE43BB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2C395D83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2FC538BE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3C1E95CF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7C65F64B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6EA6A21D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09A630F1" w14:textId="77777777" w:rsidR="0091364B" w:rsidRDefault="00C743B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 STVARALAČKI RAD</w:t>
            </w:r>
          </w:p>
          <w:p w14:paraId="47B05183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5233DEC3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2AF5C651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035733EA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436F4710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589" w:type="dxa"/>
            <w:gridSpan w:val="2"/>
            <w:shd w:val="clear" w:color="auto" w:fill="auto"/>
          </w:tcPr>
          <w:p w14:paraId="1F060D5A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463AF5AF" w14:textId="77777777" w:rsidR="0091364B" w:rsidRDefault="00C743B5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Učiteljica/učitelj organizira jezične aktivnosti govorenja i </w:t>
            </w:r>
            <w:r w:rsidR="00C316CC">
              <w:rPr>
                <w:sz w:val="18"/>
                <w:szCs w:val="18"/>
              </w:rPr>
              <w:t>slušanja.</w:t>
            </w:r>
            <w:r>
              <w:rPr>
                <w:sz w:val="18"/>
                <w:szCs w:val="18"/>
              </w:rPr>
              <w:t xml:space="preserve"> Potiče učenike da izriču dojmove, imenuju prikazane likove i opisuju sliku na 1</w:t>
            </w:r>
            <w:r w:rsidR="00C316CC">
              <w:rPr>
                <w:sz w:val="18"/>
                <w:szCs w:val="18"/>
              </w:rPr>
              <w:t>08</w:t>
            </w:r>
            <w:r>
              <w:rPr>
                <w:sz w:val="18"/>
                <w:szCs w:val="18"/>
              </w:rPr>
              <w:t xml:space="preserve">. stranici. </w:t>
            </w:r>
          </w:p>
          <w:p w14:paraId="5EF0190F" w14:textId="30D47A2E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62600156" w14:textId="77777777" w:rsidR="002C6A91" w:rsidRDefault="002C6A91">
            <w:pPr>
              <w:spacing w:after="0" w:line="240" w:lineRule="auto"/>
              <w:rPr>
                <w:sz w:val="18"/>
                <w:szCs w:val="18"/>
              </w:rPr>
            </w:pPr>
          </w:p>
          <w:p w14:paraId="3BFE3029" w14:textId="77777777" w:rsidR="0091364B" w:rsidRDefault="00C743B5">
            <w:pPr>
              <w:spacing w:after="0" w:line="240" w:lineRule="auto"/>
            </w:pPr>
            <w:r>
              <w:rPr>
                <w:sz w:val="18"/>
                <w:szCs w:val="18"/>
              </w:rPr>
              <w:t>Učiteljica/učitelj najavljuje čitanje pjesme</w:t>
            </w:r>
            <w:r>
              <w:rPr>
                <w:sz w:val="20"/>
                <w:szCs w:val="20"/>
              </w:rPr>
              <w:t xml:space="preserve"> </w:t>
            </w:r>
            <w:r w:rsidR="00306673">
              <w:rPr>
                <w:sz w:val="18"/>
                <w:szCs w:val="18"/>
              </w:rPr>
              <w:t>Tina Kolumbića:</w:t>
            </w:r>
            <w:r w:rsidR="00306673" w:rsidRPr="001B32C8">
              <w:rPr>
                <w:rFonts w:eastAsia="Calibri" w:cs="Calibr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1B32C8">
              <w:rPr>
                <w:rFonts w:eastAsia="Calibri" w:cs="Calibri"/>
                <w:i/>
                <w:iCs/>
                <w:color w:val="000000"/>
                <w:sz w:val="18"/>
                <w:szCs w:val="18"/>
              </w:rPr>
              <w:t>U božićnoj noći</w:t>
            </w:r>
            <w:r>
              <w:rPr>
                <w:rFonts w:eastAsia="Calibri" w:cs="Calibri"/>
                <w:color w:val="000000"/>
                <w:sz w:val="18"/>
                <w:szCs w:val="18"/>
              </w:rPr>
              <w:t>.</w:t>
            </w:r>
          </w:p>
          <w:p w14:paraId="218A7B53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58A9DE3E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07BFC81E" w14:textId="3EA2A944" w:rsidR="0091364B" w:rsidRPr="002C6A91" w:rsidRDefault="00C743B5" w:rsidP="002C6A91">
            <w:pPr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sz w:val="18"/>
                <w:szCs w:val="18"/>
              </w:rPr>
              <w:t>Učiteljica/učitelj izražajno čita najavljenu pjesmu</w:t>
            </w:r>
            <w:r w:rsidR="002C6A91">
              <w:rPr>
                <w:sz w:val="18"/>
                <w:szCs w:val="18"/>
              </w:rPr>
              <w:t xml:space="preserve"> ili ju reproducira sa zvučne čitanke na poveznici </w:t>
            </w:r>
            <w:hyperlink r:id="rId5" w:history="1">
              <w:r w:rsidR="002C6A91" w:rsidRPr="00AF1352">
                <w:rPr>
                  <w:rStyle w:val="Hyperlink"/>
                  <w:rFonts w:ascii="Calibri" w:hAnsi="Calibri"/>
                  <w:sz w:val="18"/>
                  <w:szCs w:val="18"/>
                </w:rPr>
                <w:t>https://hr.izzi.digital/DOS/15893/20671.html</w:t>
              </w:r>
            </w:hyperlink>
            <w:r>
              <w:rPr>
                <w:sz w:val="18"/>
                <w:szCs w:val="18"/>
              </w:rPr>
              <w:t>.</w:t>
            </w:r>
          </w:p>
          <w:p w14:paraId="636CE756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16BA7156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099AB28F" w14:textId="77777777" w:rsidR="0091364B" w:rsidRDefault="00C743B5">
            <w:pPr>
              <w:spacing w:after="0" w:line="240" w:lineRule="auto"/>
            </w:pPr>
            <w:r>
              <w:rPr>
                <w:sz w:val="18"/>
                <w:szCs w:val="18"/>
              </w:rPr>
              <w:t>Učenicima se omogućuje kratko vrijeme kako bi doživljaje i asocijacije koji su se pojavili za vrijeme slušanja pjesme misaono i emocionalno oblikovali u prve iskaze.</w:t>
            </w:r>
          </w:p>
          <w:p w14:paraId="0EC0C1EA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13DBD6B2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73C83657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62D992FA" w14:textId="77777777" w:rsidR="0091364B" w:rsidRDefault="00C743B5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objavljuju svoje doživljaje pjesme koji su se pojavili za vrijeme slušanja. Učiteljica/učitelj usmjerava iskaze i razmišljanja </w:t>
            </w:r>
            <w:r w:rsidR="001B32C8">
              <w:rPr>
                <w:sz w:val="18"/>
                <w:szCs w:val="18"/>
              </w:rPr>
              <w:t>na temelju kojih</w:t>
            </w:r>
            <w:r>
              <w:rPr>
                <w:sz w:val="18"/>
                <w:szCs w:val="18"/>
              </w:rPr>
              <w:t xml:space="preserve"> će razgovarati i raspravljati.</w:t>
            </w:r>
          </w:p>
          <w:p w14:paraId="4FE865E6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219A03AB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2C8B8C2B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008D0752" w14:textId="77777777" w:rsidR="0091364B" w:rsidRDefault="00C743B5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čitaju pjesmu naglas. Nakon čitanja učiteljica/učitelj vođenim pitanjima usmjerava interpretaciju pjesme predloženim pitanjima: </w:t>
            </w:r>
          </w:p>
          <w:p w14:paraId="3D5E8305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6DD5336D" w14:textId="77777777" w:rsidR="0091364B" w:rsidRPr="00306673" w:rsidRDefault="00C743B5">
            <w:pPr>
              <w:spacing w:after="0" w:line="240" w:lineRule="auto"/>
              <w:rPr>
                <w:i/>
                <w:iCs/>
              </w:rPr>
            </w:pPr>
            <w:r w:rsidRPr="00306673">
              <w:rPr>
                <w:i/>
                <w:iCs/>
                <w:sz w:val="18"/>
                <w:szCs w:val="18"/>
              </w:rPr>
              <w:t xml:space="preserve">Tko je hodao pod plaštom? Što znači glagol </w:t>
            </w:r>
            <w:r w:rsidR="00C316CC" w:rsidRPr="00306673">
              <w:rPr>
                <w:sz w:val="18"/>
                <w:szCs w:val="18"/>
              </w:rPr>
              <w:t>bdjeti</w:t>
            </w:r>
            <w:r w:rsidRPr="00306673">
              <w:rPr>
                <w:i/>
                <w:iCs/>
                <w:sz w:val="18"/>
                <w:szCs w:val="18"/>
              </w:rPr>
              <w:t>? Tko je bdio u božićnoj noći? Što su pastiri sluti</w:t>
            </w:r>
            <w:r w:rsidR="00C316CC" w:rsidRPr="00306673">
              <w:rPr>
                <w:i/>
                <w:iCs/>
                <w:sz w:val="18"/>
                <w:szCs w:val="18"/>
              </w:rPr>
              <w:t>li? Zašto se božićna noć naziva</w:t>
            </w:r>
            <w:r w:rsidRPr="00306673">
              <w:rPr>
                <w:i/>
                <w:iCs/>
                <w:sz w:val="18"/>
                <w:szCs w:val="18"/>
              </w:rPr>
              <w:t xml:space="preserve"> čudesnom?</w:t>
            </w:r>
            <w:r w:rsidR="00C316CC" w:rsidRPr="00306673">
              <w:rPr>
                <w:i/>
                <w:iCs/>
                <w:sz w:val="18"/>
                <w:szCs w:val="18"/>
              </w:rPr>
              <w:t xml:space="preserve"> </w:t>
            </w:r>
            <w:r w:rsidRPr="00306673">
              <w:rPr>
                <w:i/>
                <w:iCs/>
                <w:sz w:val="18"/>
                <w:szCs w:val="18"/>
              </w:rPr>
              <w:t>P</w:t>
            </w:r>
            <w:r w:rsidR="00C316CC" w:rsidRPr="00306673">
              <w:rPr>
                <w:i/>
                <w:iCs/>
                <w:sz w:val="18"/>
                <w:szCs w:val="18"/>
              </w:rPr>
              <w:t>jesnik izrazima</w:t>
            </w:r>
            <w:r w:rsidR="00C316CC">
              <w:rPr>
                <w:sz w:val="18"/>
                <w:szCs w:val="18"/>
              </w:rPr>
              <w:t xml:space="preserve"> </w:t>
            </w:r>
            <w:r w:rsidR="00C316CC" w:rsidRPr="00306673">
              <w:rPr>
                <w:sz w:val="18"/>
                <w:szCs w:val="18"/>
              </w:rPr>
              <w:t>tajanstveni put</w:t>
            </w:r>
            <w:r w:rsidRPr="00306673">
              <w:rPr>
                <w:sz w:val="18"/>
                <w:szCs w:val="18"/>
              </w:rPr>
              <w:t xml:space="preserve">, </w:t>
            </w:r>
            <w:r w:rsidRPr="00306673">
              <w:rPr>
                <w:sz w:val="18"/>
                <w:szCs w:val="18"/>
              </w:rPr>
              <w:lastRenderedPageBreak/>
              <w:t>tišina sveta</w:t>
            </w:r>
            <w:r>
              <w:rPr>
                <w:sz w:val="18"/>
                <w:szCs w:val="18"/>
              </w:rPr>
              <w:t xml:space="preserve"> </w:t>
            </w:r>
            <w:r w:rsidRPr="00306673">
              <w:rPr>
                <w:i/>
                <w:iCs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 </w:t>
            </w:r>
            <w:r w:rsidRPr="00306673">
              <w:rPr>
                <w:sz w:val="18"/>
                <w:szCs w:val="18"/>
              </w:rPr>
              <w:t>Spasitelj</w:t>
            </w:r>
            <w:r w:rsidRPr="001B32C8">
              <w:rPr>
                <w:i/>
                <w:iCs/>
                <w:sz w:val="18"/>
                <w:szCs w:val="18"/>
              </w:rPr>
              <w:t xml:space="preserve"> </w:t>
            </w:r>
            <w:r w:rsidRPr="00306673">
              <w:rPr>
                <w:sz w:val="18"/>
                <w:szCs w:val="18"/>
              </w:rPr>
              <w:t>svijeta</w:t>
            </w:r>
            <w:r>
              <w:rPr>
                <w:sz w:val="18"/>
                <w:szCs w:val="18"/>
              </w:rPr>
              <w:t xml:space="preserve"> </w:t>
            </w:r>
            <w:r w:rsidRPr="00306673">
              <w:rPr>
                <w:i/>
                <w:iCs/>
                <w:sz w:val="18"/>
                <w:szCs w:val="18"/>
              </w:rPr>
              <w:t>stvara ugođaj u pjesmi. Što najavljuje?</w:t>
            </w:r>
          </w:p>
          <w:p w14:paraId="2722D562" w14:textId="77777777" w:rsidR="0091364B" w:rsidRPr="00306673" w:rsidRDefault="00C743B5">
            <w:pPr>
              <w:spacing w:after="0" w:line="240" w:lineRule="auto"/>
            </w:pPr>
            <w:r w:rsidRPr="00306673">
              <w:rPr>
                <w:sz w:val="18"/>
                <w:szCs w:val="18"/>
              </w:rPr>
              <w:t>Neke se riječi na kraju stihova podudaraju u zadnjem</w:t>
            </w:r>
            <w:r w:rsidR="001B32C8" w:rsidRPr="00306673">
              <w:rPr>
                <w:sz w:val="18"/>
                <w:szCs w:val="18"/>
              </w:rPr>
              <w:t>u</w:t>
            </w:r>
            <w:r w:rsidRPr="00306673">
              <w:rPr>
                <w:sz w:val="18"/>
                <w:szCs w:val="18"/>
              </w:rPr>
              <w:t xml:space="preserve"> slogu (štap</w:t>
            </w:r>
            <w:r w:rsidR="001B32C8" w:rsidRPr="00306673">
              <w:rPr>
                <w:sz w:val="18"/>
                <w:szCs w:val="18"/>
              </w:rPr>
              <w:t xml:space="preserve"> – </w:t>
            </w:r>
            <w:r w:rsidRPr="00306673">
              <w:rPr>
                <w:sz w:val="18"/>
                <w:szCs w:val="18"/>
              </w:rPr>
              <w:t>slap,</w:t>
            </w:r>
            <w:r w:rsidR="00C316CC" w:rsidRPr="00306673">
              <w:rPr>
                <w:sz w:val="18"/>
                <w:szCs w:val="18"/>
              </w:rPr>
              <w:t xml:space="preserve"> </w:t>
            </w:r>
            <w:r w:rsidRPr="00306673">
              <w:rPr>
                <w:sz w:val="18"/>
                <w:szCs w:val="18"/>
              </w:rPr>
              <w:t>hodio</w:t>
            </w:r>
            <w:r w:rsidR="001B32C8" w:rsidRPr="00306673">
              <w:rPr>
                <w:sz w:val="18"/>
                <w:szCs w:val="18"/>
              </w:rPr>
              <w:t xml:space="preserve"> –</w:t>
            </w:r>
            <w:r w:rsidRPr="00306673">
              <w:rPr>
                <w:sz w:val="18"/>
                <w:szCs w:val="18"/>
              </w:rPr>
              <w:t xml:space="preserve"> vodio,</w:t>
            </w:r>
            <w:r w:rsidR="00C316CC" w:rsidRPr="00306673">
              <w:rPr>
                <w:sz w:val="18"/>
                <w:szCs w:val="18"/>
              </w:rPr>
              <w:t xml:space="preserve"> </w:t>
            </w:r>
            <w:r w:rsidRPr="00306673">
              <w:rPr>
                <w:sz w:val="18"/>
                <w:szCs w:val="18"/>
              </w:rPr>
              <w:t>šute</w:t>
            </w:r>
            <w:r w:rsidR="001B32C8" w:rsidRPr="00306673">
              <w:rPr>
                <w:sz w:val="18"/>
                <w:szCs w:val="18"/>
              </w:rPr>
              <w:t xml:space="preserve"> – </w:t>
            </w:r>
            <w:r w:rsidRPr="00306673">
              <w:rPr>
                <w:sz w:val="18"/>
                <w:szCs w:val="18"/>
              </w:rPr>
              <w:t>slute,</w:t>
            </w:r>
            <w:r w:rsidR="00C316CC" w:rsidRPr="00306673">
              <w:rPr>
                <w:sz w:val="18"/>
                <w:szCs w:val="18"/>
              </w:rPr>
              <w:t xml:space="preserve"> </w:t>
            </w:r>
            <w:r w:rsidRPr="00306673">
              <w:rPr>
                <w:sz w:val="18"/>
                <w:szCs w:val="18"/>
              </w:rPr>
              <w:t>šeta</w:t>
            </w:r>
            <w:r w:rsidR="001B32C8" w:rsidRPr="00306673">
              <w:rPr>
                <w:sz w:val="18"/>
                <w:szCs w:val="18"/>
              </w:rPr>
              <w:t xml:space="preserve"> –</w:t>
            </w:r>
            <w:r w:rsidRPr="00306673">
              <w:rPr>
                <w:sz w:val="18"/>
                <w:szCs w:val="18"/>
              </w:rPr>
              <w:t xml:space="preserve"> svijeta).</w:t>
            </w:r>
          </w:p>
          <w:p w14:paraId="7E60E2F2" w14:textId="77777777" w:rsidR="00C316CC" w:rsidRDefault="00C316CC">
            <w:pPr>
              <w:spacing w:after="0" w:line="240" w:lineRule="auto"/>
              <w:rPr>
                <w:sz w:val="18"/>
                <w:szCs w:val="18"/>
              </w:rPr>
            </w:pPr>
          </w:p>
          <w:p w14:paraId="65EF4FA7" w14:textId="77777777" w:rsidR="00C316CC" w:rsidRDefault="00C316CC">
            <w:pPr>
              <w:spacing w:after="0" w:line="240" w:lineRule="auto"/>
              <w:rPr>
                <w:sz w:val="18"/>
                <w:szCs w:val="18"/>
              </w:rPr>
            </w:pPr>
          </w:p>
          <w:p w14:paraId="51B47961" w14:textId="77777777" w:rsidR="00C316CC" w:rsidRDefault="00C316CC">
            <w:pPr>
              <w:spacing w:after="0" w:line="240" w:lineRule="auto"/>
              <w:rPr>
                <w:sz w:val="18"/>
                <w:szCs w:val="18"/>
              </w:rPr>
            </w:pPr>
          </w:p>
          <w:p w14:paraId="13A15C93" w14:textId="77777777" w:rsidR="0091364B" w:rsidRDefault="00C743B5">
            <w:pPr>
              <w:spacing w:after="0" w:line="240" w:lineRule="auto"/>
            </w:pPr>
            <w:r>
              <w:rPr>
                <w:sz w:val="18"/>
                <w:szCs w:val="18"/>
              </w:rPr>
              <w:t>RITAM u pjesmi ostvaruje se rimom ili naglašavanjem pojedinih riječi koje ističu pjesnikovu misao. RIMA – glasovno podudaranje riječi na kraju stihova.</w:t>
            </w:r>
          </w:p>
          <w:p w14:paraId="3069412E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50F64A04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13826029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0BAFBD2B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6FF8DDE7" w14:textId="77777777" w:rsidR="0091364B" w:rsidRDefault="00C743B5">
            <w:pPr>
              <w:spacing w:after="0" w:line="240" w:lineRule="auto"/>
            </w:pPr>
            <w:r>
              <w:rPr>
                <w:sz w:val="18"/>
                <w:szCs w:val="18"/>
              </w:rPr>
              <w:t>Učenici</w:t>
            </w:r>
            <w:r w:rsidR="001B32C8">
              <w:rPr>
                <w:sz w:val="18"/>
                <w:szCs w:val="18"/>
              </w:rPr>
              <w:t xml:space="preserve"> pjesmu</w:t>
            </w:r>
            <w:r>
              <w:rPr>
                <w:sz w:val="18"/>
                <w:szCs w:val="18"/>
              </w:rPr>
              <w:t xml:space="preserve"> čitaju naglas te posebnu pozornost </w:t>
            </w:r>
            <w:r w:rsidR="00C316CC">
              <w:rPr>
                <w:sz w:val="18"/>
                <w:szCs w:val="18"/>
              </w:rPr>
              <w:t xml:space="preserve">usmjeravaju </w:t>
            </w:r>
            <w:r>
              <w:rPr>
                <w:sz w:val="18"/>
                <w:szCs w:val="18"/>
              </w:rPr>
              <w:t>na naglašavanje rime u pjesmi. Nakon čitanja rješavaju 1. i 2. zadatak</w:t>
            </w:r>
            <w:r w:rsidR="001B32C8">
              <w:rPr>
                <w:sz w:val="18"/>
                <w:szCs w:val="18"/>
              </w:rPr>
              <w:t xml:space="preserve"> na</w:t>
            </w:r>
            <w:r>
              <w:rPr>
                <w:sz w:val="18"/>
                <w:szCs w:val="18"/>
              </w:rPr>
              <w:t xml:space="preserve"> 1</w:t>
            </w:r>
            <w:r w:rsidR="00C316CC">
              <w:rPr>
                <w:sz w:val="18"/>
                <w:szCs w:val="18"/>
              </w:rPr>
              <w:t>09</w:t>
            </w:r>
            <w:r>
              <w:rPr>
                <w:sz w:val="18"/>
                <w:szCs w:val="18"/>
              </w:rPr>
              <w:t>. stranici.</w:t>
            </w:r>
          </w:p>
          <w:p w14:paraId="3965EB78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16071A83" w14:textId="77777777" w:rsidR="0091364B" w:rsidRDefault="00C743B5">
            <w:pPr>
              <w:spacing w:after="0" w:line="240" w:lineRule="auto"/>
            </w:pPr>
            <w:r>
              <w:rPr>
                <w:sz w:val="18"/>
                <w:szCs w:val="18"/>
              </w:rPr>
              <w:t>U udžbenik će, na za</w:t>
            </w:r>
            <w:r w:rsidR="001B32C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 predviđeno mjesto</w:t>
            </w:r>
            <w:r w:rsidR="001B32C8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nacrtati kako oni dočekuju i slave Božić.</w:t>
            </w:r>
          </w:p>
        </w:tc>
        <w:tc>
          <w:tcPr>
            <w:tcW w:w="1136" w:type="dxa"/>
            <w:shd w:val="clear" w:color="auto" w:fill="auto"/>
          </w:tcPr>
          <w:p w14:paraId="2990C4BF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31D88CDC" w14:textId="77777777" w:rsidR="0091364B" w:rsidRDefault="00441C64">
            <w:pPr>
              <w:spacing w:after="0" w:line="240" w:lineRule="auto"/>
            </w:pPr>
            <w:r>
              <w:rPr>
                <w:sz w:val="18"/>
                <w:szCs w:val="18"/>
              </w:rPr>
              <w:t>govorenje i slušanje</w:t>
            </w:r>
          </w:p>
          <w:p w14:paraId="5BA0939C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3A4BB0A6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04C49624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3BE1BD1C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5E20B682" w14:textId="77777777" w:rsidR="0091364B" w:rsidRDefault="00441C64">
            <w:pPr>
              <w:spacing w:after="0" w:line="240" w:lineRule="auto"/>
            </w:pPr>
            <w:r>
              <w:rPr>
                <w:sz w:val="18"/>
                <w:szCs w:val="18"/>
              </w:rPr>
              <w:t>govorenje i slušanje</w:t>
            </w:r>
          </w:p>
          <w:p w14:paraId="2806832D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1CE3290C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51AA60B7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104D1E88" w14:textId="77777777" w:rsidR="0091364B" w:rsidRDefault="00441C64">
            <w:pPr>
              <w:spacing w:after="0" w:line="240" w:lineRule="auto"/>
            </w:pPr>
            <w:r>
              <w:rPr>
                <w:sz w:val="18"/>
                <w:szCs w:val="18"/>
              </w:rPr>
              <w:t>čitanje i slušanje</w:t>
            </w:r>
          </w:p>
          <w:p w14:paraId="7998F6E8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7C4528A0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04347631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6BA6F736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55A687C6" w14:textId="77777777" w:rsidR="0091364B" w:rsidRDefault="00441C64">
            <w:pPr>
              <w:spacing w:after="0" w:line="240" w:lineRule="auto"/>
            </w:pPr>
            <w:r>
              <w:rPr>
                <w:sz w:val="18"/>
                <w:szCs w:val="18"/>
              </w:rPr>
              <w:t>govorenje i slušanje</w:t>
            </w:r>
          </w:p>
          <w:p w14:paraId="70B3AD2A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38071639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02EC6D31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4325942B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2F811C22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072105B1" w14:textId="77777777" w:rsidR="0091364B" w:rsidRDefault="00441C64">
            <w:pPr>
              <w:spacing w:after="0" w:line="240" w:lineRule="auto"/>
            </w:pPr>
            <w:r>
              <w:rPr>
                <w:sz w:val="18"/>
                <w:szCs w:val="18"/>
              </w:rPr>
              <w:t>govorenje i čitanje</w:t>
            </w:r>
          </w:p>
          <w:p w14:paraId="18E419C4" w14:textId="2031C589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3073D6A9" w14:textId="66FEEC95" w:rsidR="002C6A91" w:rsidRDefault="002C6A91">
            <w:pPr>
              <w:spacing w:after="0" w:line="240" w:lineRule="auto"/>
              <w:rPr>
                <w:sz w:val="18"/>
                <w:szCs w:val="18"/>
              </w:rPr>
            </w:pPr>
          </w:p>
          <w:p w14:paraId="5CC6EC24" w14:textId="565DFD04" w:rsidR="002C6A91" w:rsidRDefault="002C6A91">
            <w:pPr>
              <w:spacing w:after="0" w:line="240" w:lineRule="auto"/>
              <w:rPr>
                <w:sz w:val="18"/>
                <w:szCs w:val="18"/>
              </w:rPr>
            </w:pPr>
          </w:p>
          <w:p w14:paraId="6EC0576B" w14:textId="63E6A352" w:rsidR="002C6A91" w:rsidRDefault="002C6A91">
            <w:pPr>
              <w:spacing w:after="0" w:line="240" w:lineRule="auto"/>
              <w:rPr>
                <w:sz w:val="18"/>
                <w:szCs w:val="18"/>
              </w:rPr>
            </w:pPr>
          </w:p>
          <w:p w14:paraId="22147FF2" w14:textId="077D23C2" w:rsidR="002C6A91" w:rsidRDefault="002C6A91">
            <w:pPr>
              <w:spacing w:after="0" w:line="240" w:lineRule="auto"/>
              <w:rPr>
                <w:sz w:val="18"/>
                <w:szCs w:val="18"/>
              </w:rPr>
            </w:pPr>
          </w:p>
          <w:p w14:paraId="66D18FD5" w14:textId="1087CDBA" w:rsidR="002C6A91" w:rsidRDefault="002C6A91">
            <w:pPr>
              <w:spacing w:after="0" w:line="240" w:lineRule="auto"/>
              <w:rPr>
                <w:sz w:val="18"/>
                <w:szCs w:val="18"/>
              </w:rPr>
            </w:pPr>
          </w:p>
          <w:p w14:paraId="44EC08E6" w14:textId="77777777" w:rsidR="002C6A91" w:rsidRDefault="002C6A91">
            <w:pPr>
              <w:spacing w:after="0" w:line="240" w:lineRule="auto"/>
              <w:rPr>
                <w:sz w:val="18"/>
                <w:szCs w:val="18"/>
              </w:rPr>
            </w:pPr>
          </w:p>
          <w:p w14:paraId="01BD2C1B" w14:textId="56223F1C" w:rsidR="0091364B" w:rsidRDefault="00441C64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čitanje i </w:t>
            </w:r>
            <w:r w:rsidR="002C6A91">
              <w:rPr>
                <w:sz w:val="18"/>
                <w:szCs w:val="18"/>
              </w:rPr>
              <w:t>govorenje</w:t>
            </w:r>
          </w:p>
          <w:p w14:paraId="5151A840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44B0920B" w14:textId="77777777" w:rsidR="0091364B" w:rsidRDefault="00441C64">
            <w:pPr>
              <w:spacing w:after="0" w:line="240" w:lineRule="auto"/>
            </w:pPr>
            <w:r>
              <w:rPr>
                <w:sz w:val="18"/>
                <w:szCs w:val="18"/>
              </w:rPr>
              <w:t>udžbenik</w:t>
            </w:r>
          </w:p>
          <w:p w14:paraId="44DF84F7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4DFCD0D2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76E3E100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1F3BBF9A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52324180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6D079B12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57D4FDFE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2120EE3D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07606265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17AB7411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27906C92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6AA1DFF3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5F194EFB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68F7EDFD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0A71F7F4" w14:textId="77777777" w:rsidR="0091364B" w:rsidRDefault="00441C6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141F47A" w14:textId="77777777" w:rsidR="00441C64" w:rsidRDefault="00441C64">
            <w:pPr>
              <w:spacing w:after="0" w:line="240" w:lineRule="auto"/>
            </w:pPr>
          </w:p>
          <w:p w14:paraId="6A4CC5EF" w14:textId="77777777" w:rsidR="0091364B" w:rsidRDefault="00441C6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crtanje</w:t>
            </w:r>
          </w:p>
          <w:p w14:paraId="1E5244F5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552C2A64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1A6331CC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67A0BC3E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1C6271CA" w14:textId="77777777" w:rsidR="0091364B" w:rsidRDefault="00441C6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07B40F01" w14:textId="77777777" w:rsidR="00441C64" w:rsidRDefault="00441C64">
            <w:pPr>
              <w:spacing w:after="0" w:line="240" w:lineRule="auto"/>
            </w:pPr>
          </w:p>
          <w:p w14:paraId="21B04AD1" w14:textId="77777777" w:rsidR="0091364B" w:rsidRDefault="00441C64">
            <w:pPr>
              <w:spacing w:after="0" w:line="240" w:lineRule="auto"/>
            </w:pPr>
            <w:r>
              <w:rPr>
                <w:sz w:val="18"/>
                <w:szCs w:val="18"/>
              </w:rPr>
              <w:t>crtanje</w:t>
            </w:r>
          </w:p>
          <w:p w14:paraId="03330946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57F771A2" w14:textId="77777777" w:rsidR="0091364B" w:rsidRDefault="0091364B">
            <w:pPr>
              <w:spacing w:after="0" w:line="240" w:lineRule="auto"/>
            </w:pPr>
          </w:p>
        </w:tc>
        <w:tc>
          <w:tcPr>
            <w:tcW w:w="1392" w:type="dxa"/>
            <w:shd w:val="clear" w:color="auto" w:fill="auto"/>
          </w:tcPr>
          <w:p w14:paraId="4ACF3E54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0B96EB45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37CC65DF" w14:textId="77777777" w:rsidR="0091364B" w:rsidRPr="003854A5" w:rsidRDefault="00C743B5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r w:rsidRPr="003854A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 C.2.3.</w:t>
            </w:r>
          </w:p>
          <w:p w14:paraId="376CF181" w14:textId="77777777" w:rsidR="0091364B" w:rsidRPr="003854A5" w:rsidRDefault="00C743B5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r w:rsidRPr="003854A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 C.2.4.</w:t>
            </w:r>
          </w:p>
          <w:p w14:paraId="6979C55E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7F958960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26C42D19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4F02F06C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3ECE3EFE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0953755C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61CA1127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2000F0FE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5F2A025C" w14:textId="0DD72A1E" w:rsidR="0091364B" w:rsidRPr="003854A5" w:rsidRDefault="003854A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A.2.1.</w:t>
            </w:r>
          </w:p>
          <w:p w14:paraId="69A96533" w14:textId="52C8CC6E" w:rsidR="0091364B" w:rsidRPr="003854A5" w:rsidRDefault="003854A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229C574E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62CE15E3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172A9B68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58989482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7086341D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678A2429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399A1AD4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6803FA00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7B9ABAAC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79F84F2B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46021A09" w14:textId="7B45B351" w:rsidR="0091364B" w:rsidRPr="003854A5" w:rsidRDefault="002C6A91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3854A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 A.2.2.</w:t>
            </w:r>
          </w:p>
          <w:p w14:paraId="59AD9705" w14:textId="77777777" w:rsidR="0091364B" w:rsidRPr="003854A5" w:rsidRDefault="0091364B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3878D27" w14:textId="77777777" w:rsidR="0091364B" w:rsidRPr="003854A5" w:rsidRDefault="0091364B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23F186A" w14:textId="77777777" w:rsidR="0091364B" w:rsidRPr="003854A5" w:rsidRDefault="0091364B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9986F1A" w14:textId="77777777" w:rsidR="0091364B" w:rsidRPr="003854A5" w:rsidRDefault="0091364B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7EB150F" w14:textId="77777777" w:rsidR="0091364B" w:rsidRPr="003854A5" w:rsidRDefault="0091364B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093A769" w14:textId="77777777" w:rsidR="0091364B" w:rsidRPr="003854A5" w:rsidRDefault="0091364B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B8A1B25" w14:textId="77777777" w:rsidR="0091364B" w:rsidRPr="003854A5" w:rsidRDefault="00C743B5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r w:rsidRPr="003854A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 C.2.4.</w:t>
            </w:r>
          </w:p>
          <w:p w14:paraId="3C403688" w14:textId="50DD0E6F" w:rsidR="0091364B" w:rsidRPr="003854A5" w:rsidRDefault="002C6A91">
            <w:pPr>
              <w:spacing w:after="0" w:line="240" w:lineRule="auto"/>
              <w:rPr>
                <w:sz w:val="18"/>
                <w:szCs w:val="18"/>
              </w:rPr>
            </w:pPr>
            <w:r w:rsidRPr="003854A5">
              <w:rPr>
                <w:sz w:val="18"/>
                <w:szCs w:val="18"/>
              </w:rPr>
              <w:t>osr B.2.2.</w:t>
            </w:r>
          </w:p>
          <w:p w14:paraId="0678C76B" w14:textId="04CAACA1" w:rsidR="0091364B" w:rsidRPr="003854A5" w:rsidRDefault="002C6A91">
            <w:pPr>
              <w:spacing w:after="0" w:line="240" w:lineRule="auto"/>
              <w:rPr>
                <w:sz w:val="18"/>
                <w:szCs w:val="18"/>
              </w:rPr>
            </w:pPr>
            <w:r w:rsidRPr="003854A5">
              <w:rPr>
                <w:sz w:val="18"/>
                <w:szCs w:val="18"/>
              </w:rPr>
              <w:t>uku A.2.4.</w:t>
            </w:r>
          </w:p>
          <w:p w14:paraId="6286F656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6EA5305C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523D2192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0E3DCA77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738CE456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7F209E6A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216A4D5C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062677D9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0CD086DE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36D2AD9E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4B5B5E5D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0B3FF912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3042CE81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0DF8EFBA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4A1A0255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62D851D7" w14:textId="77777777" w:rsidR="0091364B" w:rsidRPr="003854A5" w:rsidRDefault="00C743B5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r w:rsidRPr="003854A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 C.2.4.</w:t>
            </w:r>
          </w:p>
          <w:p w14:paraId="1FC89294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6CABF9B3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1C97423D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71D4DB86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0DF69AD2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489E1692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73D4C64A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6D317D8B" w14:textId="6695876C" w:rsidR="002C6A91" w:rsidRPr="003854A5" w:rsidRDefault="002C6A91">
            <w:pPr>
              <w:spacing w:after="0" w:line="240" w:lineRule="auto"/>
              <w:rPr>
                <w:sz w:val="18"/>
                <w:szCs w:val="18"/>
              </w:rPr>
            </w:pPr>
            <w:r w:rsidRPr="003854A5">
              <w:rPr>
                <w:sz w:val="18"/>
                <w:szCs w:val="18"/>
              </w:rPr>
              <w:t>osr A.2.4.</w:t>
            </w:r>
          </w:p>
          <w:p w14:paraId="00FD1129" w14:textId="77777777" w:rsidR="002C6A91" w:rsidRPr="003854A5" w:rsidRDefault="002C6A91">
            <w:pPr>
              <w:spacing w:after="0" w:line="240" w:lineRule="auto"/>
              <w:rPr>
                <w:sz w:val="18"/>
                <w:szCs w:val="18"/>
              </w:rPr>
            </w:pPr>
          </w:p>
          <w:p w14:paraId="06689487" w14:textId="77777777" w:rsidR="002C6A91" w:rsidRPr="003854A5" w:rsidRDefault="002C6A91">
            <w:pPr>
              <w:spacing w:after="0" w:line="240" w:lineRule="auto"/>
              <w:rPr>
                <w:sz w:val="18"/>
                <w:szCs w:val="18"/>
              </w:rPr>
            </w:pPr>
          </w:p>
          <w:p w14:paraId="02DE1927" w14:textId="77777777" w:rsidR="002C6A91" w:rsidRPr="003854A5" w:rsidRDefault="002C6A91">
            <w:pPr>
              <w:spacing w:after="0" w:line="240" w:lineRule="auto"/>
              <w:rPr>
                <w:sz w:val="18"/>
                <w:szCs w:val="18"/>
              </w:rPr>
            </w:pPr>
          </w:p>
          <w:p w14:paraId="1029F954" w14:textId="77777777" w:rsidR="002C6A91" w:rsidRPr="003854A5" w:rsidRDefault="002C6A91">
            <w:pPr>
              <w:spacing w:after="0" w:line="240" w:lineRule="auto"/>
              <w:rPr>
                <w:sz w:val="18"/>
                <w:szCs w:val="18"/>
              </w:rPr>
            </w:pPr>
          </w:p>
          <w:p w14:paraId="44C7EA43" w14:textId="1D7798B4" w:rsidR="0091364B" w:rsidRPr="003854A5" w:rsidRDefault="00C743B5">
            <w:pPr>
              <w:spacing w:after="0" w:line="240" w:lineRule="auto"/>
              <w:rPr>
                <w:sz w:val="18"/>
                <w:szCs w:val="18"/>
              </w:rPr>
            </w:pPr>
            <w:r w:rsidRPr="003854A5">
              <w:rPr>
                <w:sz w:val="18"/>
                <w:szCs w:val="18"/>
              </w:rPr>
              <w:t>OŠ LK C.3.2.</w:t>
            </w:r>
          </w:p>
        </w:tc>
        <w:tc>
          <w:tcPr>
            <w:tcW w:w="1412" w:type="dxa"/>
            <w:shd w:val="clear" w:color="auto" w:fill="auto"/>
          </w:tcPr>
          <w:p w14:paraId="4472DD0A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0596942A" w14:textId="7BE93D59" w:rsidR="0091364B" w:rsidRPr="003854A5" w:rsidRDefault="002C6A91">
            <w:pPr>
              <w:spacing w:after="0" w:line="240" w:lineRule="auto"/>
              <w:rPr>
                <w:sz w:val="18"/>
                <w:szCs w:val="18"/>
              </w:rPr>
            </w:pPr>
            <w:r w:rsidRPr="003854A5">
              <w:rPr>
                <w:sz w:val="18"/>
                <w:szCs w:val="18"/>
              </w:rPr>
              <w:t>Književnost i stvaralaštvo</w:t>
            </w:r>
            <w:r w:rsidR="00C743B5" w:rsidRPr="003854A5">
              <w:rPr>
                <w:sz w:val="18"/>
                <w:szCs w:val="18"/>
              </w:rPr>
              <w:br/>
            </w:r>
            <w:r w:rsidR="00C743B5" w:rsidRPr="003854A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B.3.1.</w:t>
            </w:r>
          </w:p>
          <w:p w14:paraId="7CBEC654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3DCB71C3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40D81963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3D52B2BF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28A023AD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228578F8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757E82C1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116B1CF4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5542736A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71527AE1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0440ED9F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49E8A52F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7D15CD4B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4871B28D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4CDBB240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235211BA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1E7EC332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0013189B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77A391B3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5919845A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42F74FC8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24BC7264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6C7D2BC9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1905A679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08D02B87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35229D08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0BEEFE39" w14:textId="77777777" w:rsidR="0091364B" w:rsidRPr="003854A5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6A9B7AAA" w14:textId="77777777" w:rsidR="0091364B" w:rsidRPr="003854A5" w:rsidRDefault="0091364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9BDC12B" w14:textId="77777777" w:rsidR="0091364B" w:rsidRPr="003854A5" w:rsidRDefault="0091364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FA880AA" w14:textId="77777777" w:rsidR="0091364B" w:rsidRPr="003854A5" w:rsidRDefault="0091364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E5CBEC4" w14:textId="77777777" w:rsidR="0091364B" w:rsidRPr="003854A5" w:rsidRDefault="0091364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70F4A34" w14:textId="3DE37B6A" w:rsidR="0091364B" w:rsidRPr="003854A5" w:rsidRDefault="002C6A91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3854A5">
              <w:rPr>
                <w:sz w:val="18"/>
                <w:szCs w:val="18"/>
              </w:rPr>
              <w:t>Književnost i stvaralaštvo</w:t>
            </w:r>
          </w:p>
          <w:p w14:paraId="209EA767" w14:textId="77777777" w:rsidR="0091364B" w:rsidRPr="003854A5" w:rsidRDefault="00C743B5">
            <w:pPr>
              <w:spacing w:after="0" w:line="240" w:lineRule="auto"/>
              <w:rPr>
                <w:sz w:val="18"/>
                <w:szCs w:val="18"/>
              </w:rPr>
            </w:pPr>
            <w:r w:rsidRPr="003854A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B.3.2.</w:t>
            </w:r>
          </w:p>
          <w:p w14:paraId="0188CD4C" w14:textId="77777777" w:rsidR="0091364B" w:rsidRPr="003854A5" w:rsidRDefault="0091364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8389CE5" w14:textId="77777777" w:rsidR="0091364B" w:rsidRPr="003854A5" w:rsidRDefault="0091364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EE7F78D" w14:textId="77777777" w:rsidR="0091364B" w:rsidRPr="003854A5" w:rsidRDefault="0091364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410B311" w14:textId="77777777" w:rsidR="0091364B" w:rsidRPr="003854A5" w:rsidRDefault="0091364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FB25AA8" w14:textId="77777777" w:rsidR="0091364B" w:rsidRPr="003854A5" w:rsidRDefault="0091364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84CC3CF" w14:textId="77777777" w:rsidR="0091364B" w:rsidRPr="003854A5" w:rsidRDefault="0091364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400C1CE" w14:textId="77777777" w:rsidR="0091364B" w:rsidRPr="003854A5" w:rsidRDefault="0091364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C17BAFF" w14:textId="77777777" w:rsidR="0091364B" w:rsidRPr="003854A5" w:rsidRDefault="0091364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56DCD8F" w14:textId="77777777" w:rsidR="0091364B" w:rsidRPr="003854A5" w:rsidRDefault="0091364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073C9C7" w14:textId="77777777" w:rsidR="0091364B" w:rsidRPr="003854A5" w:rsidRDefault="0091364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510C78A" w14:textId="77777777" w:rsidR="0091364B" w:rsidRPr="003854A5" w:rsidRDefault="0091364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FC3B05A" w14:textId="77777777" w:rsidR="0091364B" w:rsidRPr="003854A5" w:rsidRDefault="0091364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15167E1" w14:textId="77777777" w:rsidR="0091364B" w:rsidRPr="003854A5" w:rsidRDefault="0091364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B0AEDE4" w14:textId="77777777" w:rsidR="0091364B" w:rsidRPr="003854A5" w:rsidRDefault="0091364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D5524CA" w14:textId="77777777" w:rsidR="0091364B" w:rsidRPr="003854A5" w:rsidRDefault="0091364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6710EA8" w14:textId="77777777" w:rsidR="0091364B" w:rsidRPr="003854A5" w:rsidRDefault="0091364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</w:tc>
      </w:tr>
      <w:tr w:rsidR="0091364B" w14:paraId="0B2B5C4E" w14:textId="77777777" w:rsidTr="002C6A91">
        <w:tc>
          <w:tcPr>
            <w:tcW w:w="6258" w:type="dxa"/>
            <w:gridSpan w:val="4"/>
            <w:shd w:val="clear" w:color="auto" w:fill="auto"/>
          </w:tcPr>
          <w:p w14:paraId="75D3FEFB" w14:textId="77777777" w:rsidR="0091364B" w:rsidRDefault="00C743B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60E9E0C3" w14:textId="77777777" w:rsidR="0091364B" w:rsidRDefault="001B32C8" w:rsidP="001B32C8">
            <w:pPr>
              <w:spacing w:after="0" w:line="240" w:lineRule="auto"/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                                      </w:t>
            </w:r>
            <w:r w:rsidR="00C743B5">
              <w:rPr>
                <w:rFonts w:eastAsia="Calibri" w:cs="Calibri"/>
                <w:color w:val="000000"/>
                <w:sz w:val="18"/>
                <w:szCs w:val="18"/>
              </w:rPr>
              <w:t>Tin Kolumbić</w:t>
            </w:r>
            <w:r>
              <w:rPr>
                <w:rFonts w:eastAsia="Calibri" w:cs="Calibri"/>
                <w:color w:val="000000"/>
                <w:sz w:val="18"/>
                <w:szCs w:val="18"/>
              </w:rPr>
              <w:br/>
            </w:r>
            <w:r w:rsidR="00C743B5">
              <w:rPr>
                <w:rFonts w:eastAsia="Calibri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                                                       </w:t>
            </w:r>
            <w:r w:rsidR="00C743B5">
              <w:rPr>
                <w:rFonts w:eastAsia="Calibri" w:cs="Calibri"/>
                <w:color w:val="000000"/>
                <w:sz w:val="18"/>
                <w:szCs w:val="18"/>
              </w:rPr>
              <w:t>U božićnoj noći</w:t>
            </w:r>
          </w:p>
          <w:p w14:paraId="0760832B" w14:textId="77777777" w:rsidR="0091364B" w:rsidRDefault="001B32C8" w:rsidP="001B32C8">
            <w:pPr>
              <w:spacing w:line="240" w:lineRule="auto"/>
              <w:jc w:val="center"/>
            </w:pPr>
            <w:r w:rsidRPr="001B32C8">
              <w:rPr>
                <w:rFonts w:eastAsia="Calibri" w:cs="Calibri"/>
                <w:color w:val="000000"/>
                <w:sz w:val="18"/>
                <w:szCs w:val="18"/>
              </w:rPr>
              <w:t>–</w:t>
            </w: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m</w:t>
            </w:r>
            <w:r w:rsidR="00C743B5" w:rsidRPr="001B32C8">
              <w:rPr>
                <w:rFonts w:eastAsia="Calibri" w:cs="Calibri"/>
                <w:color w:val="000000"/>
                <w:sz w:val="18"/>
                <w:szCs w:val="18"/>
              </w:rPr>
              <w:t>otivi:</w:t>
            </w:r>
            <w:r w:rsidR="00C316CC" w:rsidRPr="001B32C8">
              <w:rPr>
                <w:rFonts w:eastAsia="Calibri" w:cs="Calibri"/>
                <w:color w:val="000000"/>
                <w:sz w:val="18"/>
                <w:szCs w:val="18"/>
              </w:rPr>
              <w:t xml:space="preserve"> </w:t>
            </w:r>
            <w:r w:rsidR="00C743B5" w:rsidRPr="001B32C8">
              <w:rPr>
                <w:rFonts w:eastAsia="Calibri" w:cs="Calibri"/>
                <w:color w:val="000000"/>
                <w:sz w:val="18"/>
                <w:szCs w:val="18"/>
              </w:rPr>
              <w:t xml:space="preserve">Božić, </w:t>
            </w:r>
            <w:r w:rsidRPr="001B32C8">
              <w:rPr>
                <w:rFonts w:eastAsia="Calibri" w:cs="Calibri"/>
                <w:color w:val="000000"/>
                <w:sz w:val="18"/>
                <w:szCs w:val="18"/>
              </w:rPr>
              <w:t>S</w:t>
            </w:r>
            <w:r w:rsidR="00C743B5" w:rsidRPr="001B32C8">
              <w:rPr>
                <w:rFonts w:eastAsia="Calibri" w:cs="Calibri"/>
                <w:color w:val="000000"/>
                <w:sz w:val="18"/>
                <w:szCs w:val="18"/>
              </w:rPr>
              <w:t>veta obitelj,</w:t>
            </w:r>
            <w:r w:rsidR="00C316CC" w:rsidRPr="001B32C8">
              <w:rPr>
                <w:rFonts w:eastAsia="Calibri" w:cs="Calibri"/>
                <w:color w:val="000000"/>
                <w:sz w:val="18"/>
                <w:szCs w:val="18"/>
              </w:rPr>
              <w:t xml:space="preserve"> </w:t>
            </w:r>
            <w:r w:rsidR="00C743B5" w:rsidRPr="001B32C8">
              <w:rPr>
                <w:rFonts w:eastAsia="Calibri" w:cs="Calibri"/>
                <w:color w:val="000000"/>
                <w:sz w:val="18"/>
                <w:szCs w:val="18"/>
              </w:rPr>
              <w:t>štalica, pastiri, sveta noć,</w:t>
            </w:r>
            <w:r w:rsidR="00C316CC" w:rsidRPr="001B32C8">
              <w:rPr>
                <w:rFonts w:eastAsia="Calibri" w:cs="Calibri"/>
                <w:color w:val="000000"/>
                <w:sz w:val="18"/>
                <w:szCs w:val="18"/>
              </w:rPr>
              <w:t xml:space="preserve"> </w:t>
            </w:r>
            <w:r w:rsidR="00C743B5" w:rsidRPr="001B32C8">
              <w:rPr>
                <w:rFonts w:eastAsia="Calibri" w:cs="Calibri"/>
                <w:color w:val="000000"/>
                <w:sz w:val="18"/>
                <w:szCs w:val="18"/>
              </w:rPr>
              <w:t>rođenje Spasitelja, anđeli, zvijezda repatica</w:t>
            </w:r>
          </w:p>
          <w:p w14:paraId="6CCE5818" w14:textId="77777777" w:rsidR="002C6A91" w:rsidRDefault="001B32C8" w:rsidP="002C6A91">
            <w:pPr>
              <w:spacing w:after="0" w:line="240" w:lineRule="auto"/>
            </w:pPr>
            <w:r>
              <w:rPr>
                <w:sz w:val="18"/>
                <w:szCs w:val="18"/>
              </w:rPr>
              <w:t>–</w:t>
            </w:r>
            <w:r w:rsidR="00C743B5">
              <w:rPr>
                <w:sz w:val="18"/>
                <w:szCs w:val="18"/>
              </w:rPr>
              <w:t xml:space="preserve"> četiri strofe</w:t>
            </w:r>
          </w:p>
          <w:p w14:paraId="0F8E0D71" w14:textId="58FC9433" w:rsidR="0091364B" w:rsidRPr="002C6A91" w:rsidRDefault="001B32C8" w:rsidP="002C6A91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– </w:t>
            </w:r>
            <w:r w:rsidR="00C743B5" w:rsidRPr="001B32C8">
              <w:rPr>
                <w:sz w:val="18"/>
                <w:szCs w:val="18"/>
              </w:rPr>
              <w:t>rima: štap</w:t>
            </w:r>
            <w:r w:rsidRPr="001B32C8">
              <w:rPr>
                <w:sz w:val="18"/>
                <w:szCs w:val="18"/>
              </w:rPr>
              <w:t xml:space="preserve"> –</w:t>
            </w:r>
            <w:r w:rsidR="00C743B5" w:rsidRPr="001B32C8">
              <w:rPr>
                <w:sz w:val="18"/>
                <w:szCs w:val="18"/>
              </w:rPr>
              <w:t xml:space="preserve"> slap,</w:t>
            </w:r>
            <w:r w:rsidR="00C316CC" w:rsidRPr="001B32C8">
              <w:rPr>
                <w:sz w:val="18"/>
                <w:szCs w:val="18"/>
              </w:rPr>
              <w:t xml:space="preserve"> </w:t>
            </w:r>
            <w:r w:rsidR="00C743B5" w:rsidRPr="001B32C8">
              <w:rPr>
                <w:sz w:val="18"/>
                <w:szCs w:val="18"/>
              </w:rPr>
              <w:t>hodio</w:t>
            </w:r>
            <w:r w:rsidRPr="001B32C8">
              <w:rPr>
                <w:sz w:val="18"/>
                <w:szCs w:val="18"/>
              </w:rPr>
              <w:t xml:space="preserve"> –</w:t>
            </w:r>
            <w:r w:rsidR="00C743B5" w:rsidRPr="001B32C8">
              <w:rPr>
                <w:sz w:val="18"/>
                <w:szCs w:val="18"/>
              </w:rPr>
              <w:t xml:space="preserve"> vodio, šute</w:t>
            </w:r>
            <w:r w:rsidRPr="001B32C8">
              <w:rPr>
                <w:sz w:val="18"/>
                <w:szCs w:val="18"/>
              </w:rPr>
              <w:t xml:space="preserve"> –</w:t>
            </w:r>
            <w:r w:rsidR="00C743B5" w:rsidRPr="001B32C8">
              <w:rPr>
                <w:sz w:val="18"/>
                <w:szCs w:val="18"/>
              </w:rPr>
              <w:t xml:space="preserve"> slute,</w:t>
            </w:r>
            <w:r w:rsidR="00C316CC" w:rsidRPr="001B32C8">
              <w:rPr>
                <w:sz w:val="18"/>
                <w:szCs w:val="18"/>
              </w:rPr>
              <w:t xml:space="preserve"> </w:t>
            </w:r>
            <w:r w:rsidR="00C743B5" w:rsidRPr="001B32C8">
              <w:rPr>
                <w:sz w:val="18"/>
                <w:szCs w:val="18"/>
              </w:rPr>
              <w:t>šeta</w:t>
            </w:r>
            <w:r w:rsidRPr="001B32C8">
              <w:rPr>
                <w:sz w:val="18"/>
                <w:szCs w:val="18"/>
              </w:rPr>
              <w:t xml:space="preserve"> –</w:t>
            </w:r>
            <w:r w:rsidR="00C743B5" w:rsidRPr="001B32C8">
              <w:rPr>
                <w:sz w:val="18"/>
                <w:szCs w:val="18"/>
              </w:rPr>
              <w:t xml:space="preserve"> svijeta</w:t>
            </w:r>
          </w:p>
          <w:p w14:paraId="232F05EF" w14:textId="7D372BDC" w:rsidR="0091364B" w:rsidRPr="002C6A91" w:rsidRDefault="002C6A91" w:rsidP="002C6A91">
            <w:pPr>
              <w:spacing w:line="240" w:lineRule="auto"/>
            </w:pPr>
            <w:r>
              <w:rPr>
                <w:sz w:val="18"/>
                <w:szCs w:val="18"/>
              </w:rPr>
              <w:t>– RIMA – glasovno podudaranje riječi na kraju stihova.</w:t>
            </w:r>
          </w:p>
        </w:tc>
        <w:tc>
          <w:tcPr>
            <w:tcW w:w="2804" w:type="dxa"/>
            <w:gridSpan w:val="2"/>
            <w:shd w:val="clear" w:color="auto" w:fill="auto"/>
          </w:tcPr>
          <w:p w14:paraId="5E036782" w14:textId="77777777" w:rsidR="0091364B" w:rsidRDefault="00C743B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DOMAĆA ZADAĆA</w:t>
            </w:r>
          </w:p>
          <w:p w14:paraId="43A6BD38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  <w:p w14:paraId="6EB5E2C2" w14:textId="77777777" w:rsidR="0091364B" w:rsidRDefault="00C316CC">
            <w:pPr>
              <w:spacing w:after="0" w:line="240" w:lineRule="auto"/>
            </w:pPr>
            <w:r>
              <w:rPr>
                <w:sz w:val="18"/>
                <w:szCs w:val="18"/>
              </w:rPr>
              <w:t>Učenici će naučiti pjesmu napamet.</w:t>
            </w:r>
          </w:p>
          <w:p w14:paraId="52C92F60" w14:textId="77777777" w:rsidR="0091364B" w:rsidRDefault="0091364B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1364B" w14:paraId="7F6EBC2F" w14:textId="77777777">
        <w:tc>
          <w:tcPr>
            <w:tcW w:w="9062" w:type="dxa"/>
            <w:gridSpan w:val="6"/>
            <w:shd w:val="clear" w:color="auto" w:fill="auto"/>
          </w:tcPr>
          <w:p w14:paraId="1980DB6E" w14:textId="77777777" w:rsidR="0091364B" w:rsidRDefault="00C743B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91364B" w14:paraId="2B7D0DB5" w14:textId="77777777" w:rsidTr="002C6A91">
        <w:tc>
          <w:tcPr>
            <w:tcW w:w="4432" w:type="dxa"/>
            <w:gridSpan w:val="2"/>
            <w:shd w:val="clear" w:color="auto" w:fill="auto"/>
          </w:tcPr>
          <w:p w14:paraId="5636643D" w14:textId="77777777" w:rsidR="0091364B" w:rsidRDefault="00C743B5">
            <w:pPr>
              <w:spacing w:after="0" w:line="240" w:lineRule="auto"/>
            </w:pPr>
            <w:r>
              <w:rPr>
                <w:sz w:val="18"/>
                <w:szCs w:val="18"/>
              </w:rPr>
              <w:t>Učenici će sudjelovati u čitanju pjesme i izricanju osobnih iskustava o slavlju B</w:t>
            </w:r>
            <w:r w:rsidR="00C316CC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žića.</w:t>
            </w:r>
          </w:p>
        </w:tc>
        <w:tc>
          <w:tcPr>
            <w:tcW w:w="4630" w:type="dxa"/>
            <w:gridSpan w:val="4"/>
            <w:shd w:val="clear" w:color="auto" w:fill="auto"/>
          </w:tcPr>
          <w:p w14:paraId="7FB05A16" w14:textId="77777777" w:rsidR="0091364B" w:rsidRDefault="00C743B5" w:rsidP="00C743B5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mogu riječi </w:t>
            </w:r>
            <w:r w:rsidRPr="00C743B5">
              <w:rPr>
                <w:i/>
                <w:sz w:val="18"/>
                <w:szCs w:val="18"/>
              </w:rPr>
              <w:t>slutim</w:t>
            </w:r>
            <w:r>
              <w:rPr>
                <w:sz w:val="18"/>
                <w:szCs w:val="18"/>
              </w:rPr>
              <w:t xml:space="preserve">, </w:t>
            </w:r>
            <w:r w:rsidRPr="00C743B5">
              <w:rPr>
                <w:i/>
                <w:sz w:val="18"/>
                <w:szCs w:val="18"/>
              </w:rPr>
              <w:t>tajanstveno</w:t>
            </w:r>
            <w:r>
              <w:rPr>
                <w:sz w:val="18"/>
                <w:szCs w:val="18"/>
              </w:rPr>
              <w:t xml:space="preserve">, </w:t>
            </w:r>
            <w:r w:rsidRPr="00C743B5">
              <w:rPr>
                <w:i/>
                <w:sz w:val="18"/>
                <w:szCs w:val="18"/>
              </w:rPr>
              <w:t>nebesko</w:t>
            </w:r>
            <w:r>
              <w:rPr>
                <w:sz w:val="18"/>
                <w:szCs w:val="18"/>
              </w:rPr>
              <w:t xml:space="preserve">, </w:t>
            </w:r>
            <w:r w:rsidRPr="00C743B5">
              <w:rPr>
                <w:i/>
                <w:sz w:val="18"/>
                <w:szCs w:val="18"/>
              </w:rPr>
              <w:t>radost</w:t>
            </w:r>
            <w:r>
              <w:rPr>
                <w:sz w:val="18"/>
                <w:szCs w:val="18"/>
              </w:rPr>
              <w:t xml:space="preserve"> i </w:t>
            </w:r>
            <w:r w:rsidRPr="00C743B5">
              <w:rPr>
                <w:i/>
                <w:sz w:val="18"/>
                <w:szCs w:val="18"/>
              </w:rPr>
              <w:t>svetost</w:t>
            </w:r>
            <w:r>
              <w:rPr>
                <w:sz w:val="18"/>
                <w:szCs w:val="18"/>
              </w:rPr>
              <w:t xml:space="preserve"> upotrijebiti u novome kontekstu.</w:t>
            </w:r>
          </w:p>
        </w:tc>
      </w:tr>
    </w:tbl>
    <w:p w14:paraId="77839B36" w14:textId="77777777" w:rsidR="0091364B" w:rsidRDefault="0091364B"/>
    <w:sectPr w:rsidR="0091364B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nionPro-Bold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inionPro-Regular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862FF7"/>
    <w:multiLevelType w:val="hybridMultilevel"/>
    <w:tmpl w:val="A58C767E"/>
    <w:lvl w:ilvl="0" w:tplc="5B02B1C6">
      <w:start w:val="4"/>
      <w:numFmt w:val="bullet"/>
      <w:lvlText w:val="–"/>
      <w:lvlJc w:val="left"/>
      <w:pPr>
        <w:ind w:left="405" w:hanging="360"/>
      </w:pPr>
      <w:rPr>
        <w:rFonts w:ascii="Calibri" w:eastAsiaTheme="minorHAnsi" w:hAnsi="Calibri" w:cs="Calibri" w:hint="default"/>
        <w:sz w:val="18"/>
      </w:rPr>
    </w:lvl>
    <w:lvl w:ilvl="1" w:tplc="041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32C15735"/>
    <w:multiLevelType w:val="hybridMultilevel"/>
    <w:tmpl w:val="BC8AA9DC"/>
    <w:lvl w:ilvl="0" w:tplc="C8064216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  <w:sz w:val="18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64B"/>
    <w:rsid w:val="001B32C8"/>
    <w:rsid w:val="002C6A91"/>
    <w:rsid w:val="00306673"/>
    <w:rsid w:val="003854A5"/>
    <w:rsid w:val="00441C64"/>
    <w:rsid w:val="006D7484"/>
    <w:rsid w:val="0091364B"/>
    <w:rsid w:val="00BC6C44"/>
    <w:rsid w:val="00BE32D9"/>
    <w:rsid w:val="00C316CC"/>
    <w:rsid w:val="00C7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CF07B"/>
  <w15:docId w15:val="{46C47FB8-742F-4107-915E-DA23E6285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"/>
        <w:kern w:val="2"/>
        <w:szCs w:val="24"/>
        <w:lang w:val="hr-H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spacing w:after="160" w:line="259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skapoveznica">
    <w:name w:val="Internetska poveznica"/>
    <w:basedOn w:val="DefaultParagraphFont"/>
    <w:uiPriority w:val="99"/>
    <w:semiHidden/>
    <w:unhideWhenUsed/>
    <w:rsid w:val="00FC4AAD"/>
    <w:rPr>
      <w:color w:val="0000FF"/>
      <w:u w:val="single"/>
    </w:rPr>
  </w:style>
  <w:style w:type="character" w:customStyle="1" w:styleId="ListLabel1">
    <w:name w:val="ListLabel 1"/>
    <w:qFormat/>
    <w:rPr>
      <w:sz w:val="18"/>
      <w:szCs w:val="18"/>
    </w:rPr>
  </w:style>
  <w:style w:type="character" w:customStyle="1" w:styleId="ListLabel2">
    <w:name w:val="ListLabel 2"/>
    <w:qFormat/>
    <w:rPr>
      <w:sz w:val="18"/>
      <w:szCs w:val="18"/>
    </w:rPr>
  </w:style>
  <w:style w:type="character" w:customStyle="1" w:styleId="GlazbenikrugBold">
    <w:name w:val="Glazbeni krug Bold"/>
    <w:qFormat/>
    <w:rPr>
      <w:rFonts w:ascii="MinionPro-Bold" w:hAnsi="MinionPro-Bold"/>
      <w:b/>
    </w:rPr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GlazbenikrugTekst01">
    <w:name w:val="Glazbeni krug Tekst 01"/>
    <w:basedOn w:val="Normal"/>
    <w:qFormat/>
    <w:pPr>
      <w:widowControl w:val="0"/>
      <w:tabs>
        <w:tab w:val="left" w:pos="283"/>
        <w:tab w:val="left" w:pos="567"/>
      </w:tabs>
      <w:suppressAutoHyphens/>
      <w:textAlignment w:val="center"/>
    </w:pPr>
    <w:rPr>
      <w:rFonts w:ascii="MinionPro-Regular" w:eastAsia="Times New Roman" w:hAnsi="MinionPro-Regular" w:cs="MinionPro-Regular"/>
      <w:color w:val="000000"/>
      <w:sz w:val="20"/>
      <w:szCs w:val="20"/>
      <w:lang w:eastAsia="hr-HR"/>
    </w:rPr>
  </w:style>
  <w:style w:type="paragraph" w:styleId="ListParagraph">
    <w:name w:val="List Paragraph"/>
    <w:basedOn w:val="Normal"/>
    <w:qFormat/>
    <w:pPr>
      <w:spacing w:after="0"/>
      <w:ind w:left="720"/>
      <w:contextualSpacing/>
    </w:pPr>
  </w:style>
  <w:style w:type="table" w:styleId="TableGrid">
    <w:name w:val="Table Grid"/>
    <w:basedOn w:val="TableNormal"/>
    <w:uiPriority w:val="39"/>
    <w:rsid w:val="00E43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semiHidden/>
    <w:unhideWhenUsed/>
    <w:rsid w:val="002C6A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5893/2067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2</Pages>
  <Words>569</Words>
  <Characters>3244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dc:description/>
  <cp:lastModifiedBy>Gordana Ivančić</cp:lastModifiedBy>
  <cp:revision>37</cp:revision>
  <dcterms:created xsi:type="dcterms:W3CDTF">2018-11-16T12:25:00Z</dcterms:created>
  <dcterms:modified xsi:type="dcterms:W3CDTF">2020-08-11T06:50:00Z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